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C19CA" w:rsidRPr="00513931" w:rsidRDefault="000C19CA" w:rsidP="000C19CA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>Информация о результатах конкурса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по формированию кадрового резерва на должности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службы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города Покачи</w:t>
      </w:r>
    </w:p>
    <w:p w:rsidR="000C19CA" w:rsidRPr="00513931" w:rsidRDefault="000C19CA" w:rsidP="00C460C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 решением конкурсной комиссии (протокол от </w:t>
      </w:r>
      <w:r w:rsidR="00E621BB">
        <w:rPr>
          <w:rFonts w:ascii="Times New Roman" w:eastAsia="Times New Roman" w:hAnsi="Times New Roman" w:cs="Times New Roman"/>
          <w:sz w:val="24"/>
          <w:szCs w:val="24"/>
          <w:lang w:eastAsia="ru-RU"/>
        </w:rPr>
        <w:t>04.09.2020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) рекомендованы для включения в кадровый резерв на замещение вакантных должностей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муниципальной службы администрации города Покачи</w:t>
      </w:r>
      <w:r w:rsidRPr="0051393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: </w:t>
      </w:r>
    </w:p>
    <w:tbl>
      <w:tblPr>
        <w:tblW w:w="9513" w:type="dxa"/>
        <w:tblCellSpacing w:w="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4"/>
        <w:gridCol w:w="5190"/>
        <w:gridCol w:w="3969"/>
      </w:tblGrid>
      <w:tr w:rsidR="000C19CA" w:rsidRPr="00513931" w:rsidTr="00567BF2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0C19CA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№ </w:t>
            </w:r>
          </w:p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proofErr w:type="gramStart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</w:t>
            </w:r>
            <w:proofErr w:type="gramEnd"/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/п 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Должности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муниципальной службы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567BF2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Ф.И.О. участников конкурса, включенных в кадровый резерв </w:t>
            </w:r>
          </w:p>
        </w:tc>
      </w:tr>
      <w:tr w:rsidR="000C19CA" w:rsidRPr="00513931" w:rsidTr="00567BF2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513931" w:rsidRPr="00513931" w:rsidRDefault="000C19CA" w:rsidP="002C3F31">
            <w:pPr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Категория «Руководители» группа «</w:t>
            </w:r>
            <w:r w:rsidR="00E621BB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высшая</w:t>
            </w:r>
            <w:r w:rsidRPr="00513931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» </w:t>
            </w:r>
          </w:p>
        </w:tc>
      </w:tr>
      <w:tr w:rsidR="00D73813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  <w:hideMark/>
          </w:tcPr>
          <w:p w:rsidR="00D73813" w:rsidRPr="00513931" w:rsidRDefault="00D73813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1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E621BB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 управления экономики администрации города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73813" w:rsidRPr="004E4E1B" w:rsidRDefault="00E621BB" w:rsidP="002C3F31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Грек Елена Юрьевна</w:t>
            </w:r>
          </w:p>
        </w:tc>
      </w:tr>
      <w:tr w:rsidR="00DD3DED" w:rsidRPr="00513931" w:rsidTr="00DA07D3">
        <w:trPr>
          <w:tblCellSpacing w:w="0" w:type="dxa"/>
        </w:trPr>
        <w:tc>
          <w:tcPr>
            <w:tcW w:w="9513" w:type="dxa"/>
            <w:gridSpan w:val="3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3DED" w:rsidRDefault="00DD3DED" w:rsidP="00E621BB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Категория «Руководители» группа «</w:t>
            </w:r>
            <w:r w:rsidR="00E621BB">
              <w:rPr>
                <w:rFonts w:ascii="Times New Roman" w:hAnsi="Times New Roman" w:cs="Times New Roman"/>
                <w:sz w:val="24"/>
                <w:szCs w:val="24"/>
              </w:rPr>
              <w:t>главная</w:t>
            </w:r>
            <w:r w:rsidRPr="00513931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</w:p>
        </w:tc>
      </w:tr>
      <w:tr w:rsidR="00DD3DED" w:rsidRPr="00513931" w:rsidTr="00B56B65">
        <w:trPr>
          <w:tblCellSpacing w:w="0" w:type="dxa"/>
        </w:trPr>
        <w:tc>
          <w:tcPr>
            <w:tcW w:w="0" w:type="auto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  <w:vAlign w:val="center"/>
          </w:tcPr>
          <w:p w:rsidR="00DD3DED" w:rsidRDefault="00DD3DED" w:rsidP="00C460C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2</w:t>
            </w:r>
          </w:p>
        </w:tc>
        <w:tc>
          <w:tcPr>
            <w:tcW w:w="5190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3DED" w:rsidRPr="00B56B65" w:rsidRDefault="00E621BB" w:rsidP="00DD3DED">
            <w:pPr>
              <w:pStyle w:val="ConsPlusNormal"/>
              <w:widowControl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Заместитель </w:t>
            </w:r>
            <w:proofErr w:type="gramStart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начальника управления экономики администрации города</w:t>
            </w:r>
            <w:proofErr w:type="gramEnd"/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Покачи</w:t>
            </w:r>
          </w:p>
        </w:tc>
        <w:tc>
          <w:tcPr>
            <w:tcW w:w="3969" w:type="dxa"/>
            <w:tcBorders>
              <w:top w:val="outset" w:sz="6" w:space="0" w:color="auto"/>
              <w:left w:val="outset" w:sz="6" w:space="0" w:color="auto"/>
              <w:bottom w:val="outset" w:sz="6" w:space="0" w:color="auto"/>
              <w:right w:val="outset" w:sz="6" w:space="0" w:color="auto"/>
            </w:tcBorders>
          </w:tcPr>
          <w:p w:rsidR="00DD3DED" w:rsidRDefault="00E621BB" w:rsidP="00BB4338">
            <w:pPr>
              <w:pStyle w:val="ConsPlusNormal"/>
              <w:widowControl/>
              <w:ind w:left="-58" w:firstLine="0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Грек Елена Юрьевна</w:t>
            </w:r>
            <w:bookmarkStart w:id="0" w:name="_GoBack"/>
            <w:bookmarkEnd w:id="0"/>
          </w:p>
        </w:tc>
      </w:tr>
    </w:tbl>
    <w:p w:rsidR="004B2492" w:rsidRDefault="004B2492"/>
    <w:sectPr w:rsidR="004B2492" w:rsidSect="007D38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C19CA"/>
    <w:rsid w:val="000C19CA"/>
    <w:rsid w:val="002C3F31"/>
    <w:rsid w:val="004B2492"/>
    <w:rsid w:val="006516F4"/>
    <w:rsid w:val="007D38FE"/>
    <w:rsid w:val="00806587"/>
    <w:rsid w:val="00AD7922"/>
    <w:rsid w:val="00B07F0A"/>
    <w:rsid w:val="00B56B65"/>
    <w:rsid w:val="00C460CA"/>
    <w:rsid w:val="00D73813"/>
    <w:rsid w:val="00DD3DED"/>
    <w:rsid w:val="00E621BB"/>
    <w:rsid w:val="00EC27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19C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516F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AD79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AD7922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103</Words>
  <Characters>589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Кузнецова Елена Викторовна</dc:creator>
  <cp:lastModifiedBy>Шеметова И.А.</cp:lastModifiedBy>
  <cp:revision>2</cp:revision>
  <cp:lastPrinted>2019-01-28T04:45:00Z</cp:lastPrinted>
  <dcterms:created xsi:type="dcterms:W3CDTF">2020-09-07T06:53:00Z</dcterms:created>
  <dcterms:modified xsi:type="dcterms:W3CDTF">2020-09-07T06:53:00Z</dcterms:modified>
</cp:coreProperties>
</file>